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16" w:rsidRPr="00704016" w:rsidRDefault="00704016" w:rsidP="007040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90EB9" wp14:editId="4D26937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16" w:rsidRPr="00990AC8" w:rsidRDefault="00704016" w:rsidP="00990AC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90AC8">
                              <w:rPr>
                                <w:i/>
                                <w:sz w:val="32"/>
                                <w:szCs w:val="32"/>
                              </w:rPr>
                              <w:t>Please join Chatham Univer</w:t>
                            </w:r>
                            <w:r w:rsidR="00990AC8" w:rsidRPr="00990AC8">
                              <w:rPr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Pr="00990AC8">
                              <w:rPr>
                                <w:i/>
                                <w:sz w:val="32"/>
                                <w:szCs w:val="32"/>
                              </w:rPr>
                              <w:t>ity’s Education department as they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9pt;width:42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3I9tA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" filled="f" stroked="f">
                <v:textbox>
                  <w:txbxContent>
                    <w:p w:rsidR="00704016" w:rsidRPr="00990AC8" w:rsidRDefault="00704016" w:rsidP="00990AC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990AC8">
                        <w:rPr>
                          <w:i/>
                          <w:sz w:val="32"/>
                          <w:szCs w:val="32"/>
                        </w:rPr>
                        <w:t>Please join Chatham Univer</w:t>
                      </w:r>
                      <w:r w:rsidR="00990AC8" w:rsidRPr="00990AC8">
                        <w:rPr>
                          <w:i/>
                          <w:sz w:val="32"/>
                          <w:szCs w:val="32"/>
                        </w:rPr>
                        <w:t>s</w:t>
                      </w:r>
                      <w:r w:rsidRPr="00990AC8">
                        <w:rPr>
                          <w:i/>
                          <w:sz w:val="32"/>
                          <w:szCs w:val="32"/>
                        </w:rPr>
                        <w:t>ity’s Education department as they 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4016" w:rsidRDefault="00990A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B57A" wp14:editId="0337D6BA">
                <wp:simplePos x="0" y="0"/>
                <wp:positionH relativeFrom="column">
                  <wp:posOffset>228600</wp:posOffset>
                </wp:positionH>
                <wp:positionV relativeFrom="paragraph">
                  <wp:posOffset>4069715</wp:posOffset>
                </wp:positionV>
                <wp:extent cx="50292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16" w:rsidRDefault="00704016" w:rsidP="00990AC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0AC8">
                              <w:rPr>
                                <w:sz w:val="40"/>
                                <w:szCs w:val="40"/>
                              </w:rPr>
                              <w:t xml:space="preserve">Dr. Susan </w:t>
                            </w:r>
                            <w:proofErr w:type="spellStart"/>
                            <w:r w:rsidRPr="00990AC8">
                              <w:rPr>
                                <w:sz w:val="40"/>
                                <w:szCs w:val="40"/>
                              </w:rPr>
                              <w:t>Uchitelle</w:t>
                            </w:r>
                            <w:proofErr w:type="spellEnd"/>
                          </w:p>
                          <w:p w:rsidR="00990AC8" w:rsidRPr="00990AC8" w:rsidRDefault="00990AC8" w:rsidP="00990AC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04016" w:rsidRPr="00990AC8" w:rsidRDefault="00704016" w:rsidP="00990AC8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990AC8">
                              <w:rPr>
                                <w:rFonts w:eastAsia="Times New Roman" w:cs="Times New Roman"/>
                                <w:i/>
                                <w:sz w:val="40"/>
                                <w:szCs w:val="40"/>
                              </w:rPr>
                              <w:t>"Lessons learned from Desegregation Programs that apply to all Students and Teachers."</w:t>
                            </w:r>
                          </w:p>
                          <w:p w:rsidR="00704016" w:rsidRDefault="00704016"/>
                          <w:p w:rsidR="00704016" w:rsidRPr="00990AC8" w:rsidRDefault="00704016" w:rsidP="00990A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AC8">
                              <w:rPr>
                                <w:sz w:val="36"/>
                                <w:szCs w:val="36"/>
                              </w:rPr>
                              <w:t>January 17, 2017 at 5pm</w:t>
                            </w:r>
                          </w:p>
                          <w:p w:rsidR="00704016" w:rsidRPr="00990AC8" w:rsidRDefault="00704016" w:rsidP="00990A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AC8">
                              <w:rPr>
                                <w:sz w:val="36"/>
                                <w:szCs w:val="36"/>
                              </w:rPr>
                              <w:t>Welker Hall</w:t>
                            </w:r>
                          </w:p>
                          <w:p w:rsidR="00704016" w:rsidRPr="00990AC8" w:rsidRDefault="00704016" w:rsidP="00990A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AC8">
                              <w:rPr>
                                <w:sz w:val="36"/>
                                <w:szCs w:val="36"/>
                              </w:rPr>
                              <w:t>Chatham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pt;margin-top:320.45pt;width:396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Toes0CAAAP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" filled="f" stroked="f">
                <v:textbox>
                  <w:txbxContent>
                    <w:p w:rsidR="00704016" w:rsidRDefault="00704016" w:rsidP="00990AC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0AC8">
                        <w:rPr>
                          <w:sz w:val="40"/>
                          <w:szCs w:val="40"/>
                        </w:rPr>
                        <w:t xml:space="preserve">Dr. Susan </w:t>
                      </w:r>
                      <w:proofErr w:type="spellStart"/>
                      <w:r w:rsidRPr="00990AC8">
                        <w:rPr>
                          <w:sz w:val="40"/>
                          <w:szCs w:val="40"/>
                        </w:rPr>
                        <w:t>Uchitelle</w:t>
                      </w:r>
                      <w:proofErr w:type="spellEnd"/>
                    </w:p>
                    <w:p w:rsidR="00990AC8" w:rsidRPr="00990AC8" w:rsidRDefault="00990AC8" w:rsidP="00990AC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04016" w:rsidRPr="00990AC8" w:rsidRDefault="00704016" w:rsidP="00990AC8">
                      <w:pPr>
                        <w:jc w:val="center"/>
                        <w:rPr>
                          <w:rFonts w:eastAsia="Times New Roman" w:cs="Times New Roman"/>
                          <w:i/>
                          <w:sz w:val="40"/>
                          <w:szCs w:val="40"/>
                        </w:rPr>
                      </w:pPr>
                      <w:r w:rsidRPr="00990AC8">
                        <w:rPr>
                          <w:rFonts w:eastAsia="Times New Roman" w:cs="Times New Roman"/>
                          <w:i/>
                          <w:sz w:val="40"/>
                          <w:szCs w:val="40"/>
                        </w:rPr>
                        <w:t>"Lessons learned from Desegregation Programs that apply to all Students and Teachers."</w:t>
                      </w:r>
                    </w:p>
                    <w:p w:rsidR="00704016" w:rsidRDefault="00704016"/>
                    <w:p w:rsidR="00704016" w:rsidRPr="00990AC8" w:rsidRDefault="00704016" w:rsidP="00990A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AC8">
                        <w:rPr>
                          <w:sz w:val="36"/>
                          <w:szCs w:val="36"/>
                        </w:rPr>
                        <w:t>January 17, 2017 at 5pm</w:t>
                      </w:r>
                    </w:p>
                    <w:p w:rsidR="00704016" w:rsidRPr="00990AC8" w:rsidRDefault="00704016" w:rsidP="00990A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AC8">
                        <w:rPr>
                          <w:sz w:val="36"/>
                          <w:szCs w:val="36"/>
                        </w:rPr>
                        <w:t>Welker Hall</w:t>
                      </w:r>
                    </w:p>
                    <w:p w:rsidR="00704016" w:rsidRPr="00990AC8" w:rsidRDefault="00704016" w:rsidP="00990A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AC8">
                        <w:rPr>
                          <w:sz w:val="36"/>
                          <w:szCs w:val="36"/>
                        </w:rPr>
                        <w:t>Chatham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81964F" wp14:editId="7B7053D9">
            <wp:simplePos x="0" y="0"/>
            <wp:positionH relativeFrom="column">
              <wp:posOffset>800100</wp:posOffset>
            </wp:positionH>
            <wp:positionV relativeFrom="paragraph">
              <wp:posOffset>69215</wp:posOffset>
            </wp:positionV>
            <wp:extent cx="3771900" cy="3606800"/>
            <wp:effectExtent l="0" t="0" r="12700" b="0"/>
            <wp:wrapTight wrapText="bothSides">
              <wp:wrapPolygon edited="0">
                <wp:start x="0" y="0"/>
                <wp:lineTo x="0" y="21448"/>
                <wp:lineTo x="21527" y="21448"/>
                <wp:lineTo x="21527" y="0"/>
                <wp:lineTo x="0" y="0"/>
              </wp:wrapPolygon>
            </wp:wrapTight>
            <wp:docPr id="1" name="Picture 1" descr="Macintosh HD:Users:kharty:Desktop:GetFileAttachmen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harty:Desktop:GetFileAttachment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016" w:rsidSect="00990AC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16"/>
    <w:rsid w:val="00704016"/>
    <w:rsid w:val="00990AC8"/>
    <w:rsid w:val="009960CB"/>
    <w:rsid w:val="00C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D2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Macintosh Word</Application>
  <DocSecurity>0</DocSecurity>
  <Lines>1</Lines>
  <Paragraphs>1</Paragraphs>
  <ScaleCrop>false</ScaleCrop>
  <Company>Chatham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2017-01-04T06:36:00Z</dcterms:created>
  <dcterms:modified xsi:type="dcterms:W3CDTF">2017-01-04T06:57:00Z</dcterms:modified>
</cp:coreProperties>
</file>